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14" w:rsidRDefault="009C0414" w:rsidP="009C0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ОБУЗ «Кинешемская центральная районная больница»</w:t>
      </w:r>
    </w:p>
    <w:p w:rsidR="009C0414" w:rsidRDefault="009C0414" w:rsidP="009C0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14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414">
        <w:rPr>
          <w:rFonts w:ascii="Times New Roman" w:hAnsi="Times New Roman" w:cs="Times New Roman"/>
          <w:b/>
          <w:sz w:val="28"/>
          <w:szCs w:val="28"/>
        </w:rPr>
        <w:t>на 01.07.2013г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0414" w:rsidRPr="009C0414" w:rsidRDefault="009C0414" w:rsidP="009C0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3828"/>
        <w:gridCol w:w="1417"/>
        <w:gridCol w:w="8505"/>
      </w:tblGrid>
      <w:tr w:rsidR="009C0414" w:rsidRPr="009C0414" w:rsidTr="009C0414">
        <w:trPr>
          <w:trHeight w:val="5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414" w:rsidRPr="009C0414" w:rsidRDefault="009C0414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C0414" w:rsidRPr="009C0414" w:rsidRDefault="009C0414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0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0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C0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414" w:rsidRPr="009C0414" w:rsidRDefault="009C0414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9C0414" w:rsidRPr="009C0414" w:rsidRDefault="009C0414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414" w:rsidRPr="009C0414" w:rsidRDefault="009C0414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9C0414" w:rsidRPr="009C0414" w:rsidRDefault="009C0414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414" w:rsidRPr="009C0414" w:rsidRDefault="009C0414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Поликлиника №1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им.Л.И.Захаровой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155800,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оветская, д.15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Женская консультация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155800, г. Кинешма,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ичугская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д.108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поликлиники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155810,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екстильная, д.6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поликлиники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155808,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виационная, д.2</w:t>
            </w:r>
          </w:p>
        </w:tc>
      </w:tr>
      <w:tr w:rsidR="00773DBC" w:rsidRPr="00773DBC" w:rsidTr="009C0414"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поликлиники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155805, г. Кинешма, ул.1-ый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Вичугский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проезд, д.3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поликлиники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155813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Кинешма, ул. Спортивная, д.2-А 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№2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155815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Кинешма, ул. Правды, д. 69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Женская консультация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155815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Кинешма, ул. Правды, д. 69</w:t>
            </w:r>
          </w:p>
        </w:tc>
      </w:tr>
      <w:tr w:rsidR="00773DBC" w:rsidRPr="00773DBC" w:rsidTr="009C0414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поликлиники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155809 г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инешма, ул.Григория Королева, д.10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Травматологический пункт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155800,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оветская, д.43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155802 г. Кинешма, ул. Воеводы Боборыкина, д.3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Стоматологический кабинет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155800 г. Кинешма, ул. им. Ленина, д.16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Стоматологический кабинет №2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155815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Кинешма, ул. Правды, д. 69</w:t>
            </w:r>
          </w:p>
        </w:tc>
      </w:tr>
      <w:tr w:rsidR="00773DBC" w:rsidRPr="00773DBC" w:rsidTr="009C0414">
        <w:trPr>
          <w:trHeight w:val="2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Наволокская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поликлиника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155830 Кинешемский район, 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Наволоки,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Больничный городок, 2</w:t>
            </w:r>
          </w:p>
        </w:tc>
      </w:tr>
      <w:tr w:rsidR="00773DBC" w:rsidRPr="00773DBC" w:rsidTr="009C0414">
        <w:trPr>
          <w:trHeight w:val="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Решемское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общей врачебной (семейной) практики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155840 Кинешемский район, 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Решма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д.3</w:t>
            </w:r>
          </w:p>
        </w:tc>
      </w:tr>
      <w:tr w:rsidR="00773DBC" w:rsidRPr="00773DBC" w:rsidTr="009C0414">
        <w:trPr>
          <w:trHeight w:val="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Дьячевское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общей врачебной (семейной) практики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155841 Кинешемский район,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ьячево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сан. «Решма», д.12</w:t>
            </w:r>
          </w:p>
        </w:tc>
      </w:tr>
      <w:tr w:rsidR="00773DBC" w:rsidRPr="00773DBC" w:rsidTr="009C0414">
        <w:trPr>
          <w:trHeight w:val="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Батмановское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общей врачебной (семейной) практики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155826 Кинешемский район, с. Батманы, ул. Никитинская, д.1</w:t>
            </w:r>
          </w:p>
        </w:tc>
      </w:tr>
      <w:tr w:rsidR="00773DBC" w:rsidRPr="00773DBC" w:rsidTr="009C0414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155821 Кинешемский район,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Октябрьский, ул. 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Волжская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д.25</w:t>
            </w:r>
          </w:p>
        </w:tc>
      </w:tr>
      <w:tr w:rsidR="00773DBC" w:rsidRPr="00773DBC" w:rsidTr="009C0414">
        <w:trPr>
          <w:trHeight w:val="3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155821 Кинешемский район, с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ервомайский,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д.27</w:t>
            </w:r>
          </w:p>
        </w:tc>
      </w:tr>
      <w:tr w:rsidR="00773DBC" w:rsidRPr="00773DBC" w:rsidTr="009C0414">
        <w:trPr>
          <w:trHeight w:val="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Красногорский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155844 Кинешемский район,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Красногорский, ул. 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д.24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3DBC" w:rsidRPr="00773DBC" w:rsidTr="009C0414">
        <w:trPr>
          <w:trHeight w:val="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Журихинский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155827 Кинешемский район,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урихино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ул.Урожайная, д.7</w:t>
            </w:r>
          </w:p>
        </w:tc>
      </w:tr>
      <w:tr w:rsidR="00773DBC" w:rsidRPr="00773DBC" w:rsidTr="009C0414">
        <w:trPr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Ильинский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155845 Кинешемский район,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</w:t>
            </w:r>
          </w:p>
        </w:tc>
      </w:tr>
      <w:tr w:rsidR="00773DBC" w:rsidRPr="00773DBC" w:rsidTr="009C0414">
        <w:trPr>
          <w:trHeight w:val="4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Стиберский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155843 Кинешемский район,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Стиберское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д.15а</w:t>
            </w:r>
          </w:p>
        </w:tc>
      </w:tr>
      <w:tr w:rsidR="00773DBC" w:rsidRPr="00773DBC" w:rsidTr="009C0414">
        <w:trPr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Норский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155845 Кинешемский район,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орское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д.14</w:t>
            </w:r>
          </w:p>
        </w:tc>
      </w:tr>
      <w:tr w:rsidR="00773DBC" w:rsidRPr="00773DBC" w:rsidTr="009C0414">
        <w:trPr>
          <w:trHeight w:val="3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Шилекшинский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155828 Кинешемский район, с.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Шилекша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Школьный, д.2</w:t>
            </w:r>
          </w:p>
        </w:tc>
      </w:tr>
      <w:tr w:rsidR="00773DBC" w:rsidRPr="00773DBC" w:rsidTr="009C0414">
        <w:trPr>
          <w:trHeight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Закусихинский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155826 Кинешемский район,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акусихино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д.8</w:t>
            </w:r>
          </w:p>
        </w:tc>
      </w:tr>
      <w:tr w:rsidR="00773DBC" w:rsidRPr="00773DBC" w:rsidTr="009C0414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Вахуткинский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155826 Кинешемский район, д.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Вахутки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д.33</w:t>
            </w:r>
          </w:p>
        </w:tc>
      </w:tr>
      <w:tr w:rsidR="00773DBC" w:rsidRPr="00773DBC" w:rsidTr="009C0414">
        <w:trPr>
          <w:trHeight w:val="3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Бахаревский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155828 Кинешемский район, с.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Бахарево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</w:t>
            </w:r>
          </w:p>
        </w:tc>
      </w:tr>
      <w:tr w:rsidR="00773DBC" w:rsidRPr="00773DBC" w:rsidTr="009C0414">
        <w:trPr>
          <w:trHeight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Лагунихинский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155826 Кинешемский район, д.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Лагуниха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</w:t>
            </w:r>
          </w:p>
        </w:tc>
      </w:tr>
      <w:tr w:rsidR="00773DBC" w:rsidRPr="00773DBC" w:rsidTr="009C0414">
        <w:trPr>
          <w:trHeight w:val="3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155828 Кинешемский район,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Шумовская,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овая, д. 1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Луговской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155838 Кинешемский район, д. 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д.14</w:t>
            </w:r>
          </w:p>
        </w:tc>
      </w:tr>
      <w:tr w:rsidR="00773DBC" w:rsidRPr="00773DBC" w:rsidTr="009C0414">
        <w:trPr>
          <w:trHeight w:val="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Горковский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155824 Кинешемский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Горки,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Завражная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д.52</w:t>
            </w:r>
          </w:p>
        </w:tc>
      </w:tr>
      <w:tr w:rsidR="00773DBC" w:rsidRPr="00773DBC" w:rsidTr="009C0414">
        <w:trPr>
          <w:trHeight w:val="3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Пешковский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155824 Кинешемский район, д. Пешково,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Успенская, д.72</w:t>
            </w:r>
          </w:p>
        </w:tc>
      </w:tr>
      <w:tr w:rsidR="00773DBC" w:rsidRPr="00773DBC" w:rsidTr="009C0414">
        <w:trPr>
          <w:trHeight w:val="2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Шиховский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155824 Кинешемский район, д. Шихово,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Широкая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</w:t>
            </w:r>
          </w:p>
        </w:tc>
      </w:tr>
      <w:tr w:rsidR="00773DBC" w:rsidRPr="00773DBC" w:rsidTr="009C0414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Зобнинский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155829 Кинешемский район, с.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Зобнино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Аптечный, д.2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Акушерское отделение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155804,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утузова, д.6-Б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Инфекционное отделение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155801,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агорная, д.18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155804,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утузова, д.6-Б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Кардиологическое отделение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155810,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екстильная, д.6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Нейрохирургическое отделение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155801,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агорная, д.18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Травматологическое отделение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155801,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агорная, д.18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155801,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агорная, д.18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Терапевтическое отделение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155810,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екстильная, д.6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Терапевтическое отделение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155810,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екстильная, д.6</w:t>
            </w:r>
          </w:p>
        </w:tc>
      </w:tr>
      <w:tr w:rsidR="00773DBC" w:rsidRPr="00773DBC" w:rsidTr="009C0414">
        <w:trPr>
          <w:trHeight w:val="3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Терапевтическое отделение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155830 Кинешемский район, 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Наволоки,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Больничный городок, 2</w:t>
            </w:r>
          </w:p>
        </w:tc>
      </w:tr>
      <w:tr w:rsidR="00773DBC" w:rsidRPr="00773DBC" w:rsidTr="009C0414">
        <w:trPr>
          <w:trHeight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36.11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Неврологическое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отд. острых нарушений мозгового кровообращения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155810,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екстильная, д.6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патологии новорожденных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155804,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утузова, д.6-Б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новорожденных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155804,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утузова, д.6-Б</w:t>
            </w:r>
          </w:p>
        </w:tc>
      </w:tr>
      <w:tr w:rsidR="00773DBC" w:rsidRPr="00773DBC" w:rsidTr="009C0414">
        <w:trPr>
          <w:trHeight w:val="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стационар при поликлинике (места)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37.1.</w:t>
            </w:r>
          </w:p>
        </w:tc>
        <w:tc>
          <w:tcPr>
            <w:tcW w:w="13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стационар при поликлинике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им.Л.И.Захаровой</w:t>
            </w:r>
            <w:proofErr w:type="spellEnd"/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155808,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виационная, д.2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155800,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оветская, д.15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155800, г. Кинешма,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ичугская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д.108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офтальмологическое отделение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155801,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агорная, д.18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дерматологическое отделение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155808,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виационная, д.2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Дневной стационар при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Наволокской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поликлинике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155830 Кинешемский район,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Наволоки,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Больничный городок, 2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хирургические (места)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гинекологические (места)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терапевтические (места)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(места)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Дневной стационар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Решемского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отделения общей врачебной (семейной) практики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155840 Кинешемский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д.3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терапевтические (места)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Дневной стационар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Батмановского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отделения общей врачебной (семейной) практики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155826 Кинешемский район, с. Батманы,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Никитинская, д.1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терапевтические (места)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3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стационар при поликлинике №2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155815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Кинешма, ул. Правды, д. 69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терапевтические (места)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хирургические (места)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гинекологические (места)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(места)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Социально-значимая служба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Дермато-венерологическая</w:t>
            </w:r>
            <w:proofErr w:type="spellEnd"/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155808,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виационная, д.2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Патологоанатомическое отделение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155801, г. Кинешма, ул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агорная, д.18</w:t>
            </w:r>
          </w:p>
        </w:tc>
      </w:tr>
      <w:tr w:rsidR="00773DBC" w:rsidRPr="00773DBC" w:rsidTr="009C0414">
        <w:trPr>
          <w:trHeight w:val="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Журихинское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сестринского ухода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155827 Кинешемский район, д.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Журихино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д.19</w:t>
            </w:r>
          </w:p>
        </w:tc>
      </w:tr>
      <w:tr w:rsidR="00773DBC" w:rsidRPr="00773DBC" w:rsidTr="009C0414">
        <w:trPr>
          <w:trHeight w:val="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Батмановское</w:t>
            </w:r>
            <w:proofErr w:type="spell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сестринского ухода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155826 Кинешемский </w:t>
            </w:r>
            <w:proofErr w:type="spell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Батманы,</w:t>
            </w:r>
            <w:r w:rsidR="009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д.12</w:t>
            </w: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 (койки)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стационар при поликлинике (койки/места)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DBC" w:rsidRPr="00773DBC" w:rsidTr="009C0414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новорожденных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BC" w:rsidRPr="00773DBC" w:rsidRDefault="00773DBC" w:rsidP="009C0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70C0" w:rsidRDefault="003670C0" w:rsidP="009C0414">
      <w:pPr>
        <w:spacing w:after="0" w:line="240" w:lineRule="auto"/>
      </w:pPr>
    </w:p>
    <w:sectPr w:rsidR="003670C0" w:rsidSect="009C04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14" w:rsidRDefault="009C0414" w:rsidP="009C0414">
      <w:pPr>
        <w:spacing w:after="0" w:line="240" w:lineRule="auto"/>
      </w:pPr>
      <w:r>
        <w:separator/>
      </w:r>
    </w:p>
  </w:endnote>
  <w:endnote w:type="continuationSeparator" w:id="1">
    <w:p w:rsidR="009C0414" w:rsidRDefault="009C0414" w:rsidP="009C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14" w:rsidRDefault="009C0414" w:rsidP="009C0414">
      <w:pPr>
        <w:spacing w:after="0" w:line="240" w:lineRule="auto"/>
      </w:pPr>
      <w:r>
        <w:separator/>
      </w:r>
    </w:p>
  </w:footnote>
  <w:footnote w:type="continuationSeparator" w:id="1">
    <w:p w:rsidR="009C0414" w:rsidRDefault="009C0414" w:rsidP="009C0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DBC"/>
    <w:rsid w:val="000025A4"/>
    <w:rsid w:val="00006ABB"/>
    <w:rsid w:val="0001095A"/>
    <w:rsid w:val="00010AA0"/>
    <w:rsid w:val="0001179C"/>
    <w:rsid w:val="00013AA9"/>
    <w:rsid w:val="00014CE2"/>
    <w:rsid w:val="00022FE6"/>
    <w:rsid w:val="00033102"/>
    <w:rsid w:val="00036FBF"/>
    <w:rsid w:val="000404B1"/>
    <w:rsid w:val="000532B7"/>
    <w:rsid w:val="00056B7A"/>
    <w:rsid w:val="0006066C"/>
    <w:rsid w:val="00061E8B"/>
    <w:rsid w:val="00071103"/>
    <w:rsid w:val="00072104"/>
    <w:rsid w:val="00073D60"/>
    <w:rsid w:val="00082141"/>
    <w:rsid w:val="00082414"/>
    <w:rsid w:val="00085598"/>
    <w:rsid w:val="0008783A"/>
    <w:rsid w:val="000927E3"/>
    <w:rsid w:val="00097D04"/>
    <w:rsid w:val="000A6838"/>
    <w:rsid w:val="000B2D66"/>
    <w:rsid w:val="000B51AA"/>
    <w:rsid w:val="000B5E26"/>
    <w:rsid w:val="000C0C7E"/>
    <w:rsid w:val="000C1691"/>
    <w:rsid w:val="000C39B1"/>
    <w:rsid w:val="000D1733"/>
    <w:rsid w:val="000D2C35"/>
    <w:rsid w:val="000D4F69"/>
    <w:rsid w:val="000D5588"/>
    <w:rsid w:val="000E2BC5"/>
    <w:rsid w:val="000E6941"/>
    <w:rsid w:val="000E6E65"/>
    <w:rsid w:val="000E73BB"/>
    <w:rsid w:val="000E7D7D"/>
    <w:rsid w:val="000F4B08"/>
    <w:rsid w:val="000F77C6"/>
    <w:rsid w:val="0010092E"/>
    <w:rsid w:val="00105A9E"/>
    <w:rsid w:val="00112E45"/>
    <w:rsid w:val="00114474"/>
    <w:rsid w:val="00114621"/>
    <w:rsid w:val="00115982"/>
    <w:rsid w:val="00117CAE"/>
    <w:rsid w:val="00121F7A"/>
    <w:rsid w:val="00126AEB"/>
    <w:rsid w:val="00131604"/>
    <w:rsid w:val="0013491C"/>
    <w:rsid w:val="00135778"/>
    <w:rsid w:val="00143718"/>
    <w:rsid w:val="00145850"/>
    <w:rsid w:val="0015323E"/>
    <w:rsid w:val="00162352"/>
    <w:rsid w:val="00164B1C"/>
    <w:rsid w:val="00167264"/>
    <w:rsid w:val="001675E4"/>
    <w:rsid w:val="00181A39"/>
    <w:rsid w:val="00185907"/>
    <w:rsid w:val="00185CBC"/>
    <w:rsid w:val="00186DB2"/>
    <w:rsid w:val="001965E8"/>
    <w:rsid w:val="00197515"/>
    <w:rsid w:val="001A640F"/>
    <w:rsid w:val="001B58F1"/>
    <w:rsid w:val="001B5F9F"/>
    <w:rsid w:val="001B6C07"/>
    <w:rsid w:val="001B6C2E"/>
    <w:rsid w:val="001C19CE"/>
    <w:rsid w:val="001C6990"/>
    <w:rsid w:val="001D19E4"/>
    <w:rsid w:val="001D1FBE"/>
    <w:rsid w:val="001D3BD7"/>
    <w:rsid w:val="001E0CF2"/>
    <w:rsid w:val="001F1644"/>
    <w:rsid w:val="002046E0"/>
    <w:rsid w:val="00206155"/>
    <w:rsid w:val="00212A92"/>
    <w:rsid w:val="00214C0B"/>
    <w:rsid w:val="00225F7B"/>
    <w:rsid w:val="00231023"/>
    <w:rsid w:val="00231A50"/>
    <w:rsid w:val="00253326"/>
    <w:rsid w:val="00261A83"/>
    <w:rsid w:val="00266CC0"/>
    <w:rsid w:val="00270175"/>
    <w:rsid w:val="00277AC4"/>
    <w:rsid w:val="00280053"/>
    <w:rsid w:val="00281C72"/>
    <w:rsid w:val="00283392"/>
    <w:rsid w:val="002863EF"/>
    <w:rsid w:val="00290AF5"/>
    <w:rsid w:val="00292D2D"/>
    <w:rsid w:val="00297D5A"/>
    <w:rsid w:val="002A1932"/>
    <w:rsid w:val="002A29D2"/>
    <w:rsid w:val="002A4109"/>
    <w:rsid w:val="002A64E0"/>
    <w:rsid w:val="002A7E1F"/>
    <w:rsid w:val="002B0492"/>
    <w:rsid w:val="002B3489"/>
    <w:rsid w:val="002B646B"/>
    <w:rsid w:val="002C7C92"/>
    <w:rsid w:val="002D0077"/>
    <w:rsid w:val="002D387F"/>
    <w:rsid w:val="002D732A"/>
    <w:rsid w:val="002E1B24"/>
    <w:rsid w:val="002F2668"/>
    <w:rsid w:val="002F72CB"/>
    <w:rsid w:val="003006EF"/>
    <w:rsid w:val="003037BF"/>
    <w:rsid w:val="00304459"/>
    <w:rsid w:val="00321551"/>
    <w:rsid w:val="00337D99"/>
    <w:rsid w:val="00345265"/>
    <w:rsid w:val="00346974"/>
    <w:rsid w:val="00350EF9"/>
    <w:rsid w:val="00353F44"/>
    <w:rsid w:val="00356E70"/>
    <w:rsid w:val="003632C3"/>
    <w:rsid w:val="00363614"/>
    <w:rsid w:val="003670C0"/>
    <w:rsid w:val="003709F0"/>
    <w:rsid w:val="00373228"/>
    <w:rsid w:val="00375BF3"/>
    <w:rsid w:val="00394013"/>
    <w:rsid w:val="00397871"/>
    <w:rsid w:val="003A2847"/>
    <w:rsid w:val="003A2D8F"/>
    <w:rsid w:val="003A47C7"/>
    <w:rsid w:val="003A6A6A"/>
    <w:rsid w:val="003A6F3A"/>
    <w:rsid w:val="003A7D45"/>
    <w:rsid w:val="003B0EDA"/>
    <w:rsid w:val="003B2119"/>
    <w:rsid w:val="003B49D0"/>
    <w:rsid w:val="003C5D37"/>
    <w:rsid w:val="003C6290"/>
    <w:rsid w:val="003C7D9E"/>
    <w:rsid w:val="003E1016"/>
    <w:rsid w:val="003E1E60"/>
    <w:rsid w:val="003E1F17"/>
    <w:rsid w:val="003E20A6"/>
    <w:rsid w:val="003E3A85"/>
    <w:rsid w:val="003E3AD3"/>
    <w:rsid w:val="003E446F"/>
    <w:rsid w:val="003E69FF"/>
    <w:rsid w:val="003E6A5E"/>
    <w:rsid w:val="003F42BB"/>
    <w:rsid w:val="0040665B"/>
    <w:rsid w:val="00407C21"/>
    <w:rsid w:val="00407C29"/>
    <w:rsid w:val="00413CB4"/>
    <w:rsid w:val="00415C26"/>
    <w:rsid w:val="004217DA"/>
    <w:rsid w:val="00425926"/>
    <w:rsid w:val="00430E1C"/>
    <w:rsid w:val="0043243E"/>
    <w:rsid w:val="00434D14"/>
    <w:rsid w:val="0043654C"/>
    <w:rsid w:val="00436E77"/>
    <w:rsid w:val="00440060"/>
    <w:rsid w:val="00441F0B"/>
    <w:rsid w:val="00443DA0"/>
    <w:rsid w:val="00461BB1"/>
    <w:rsid w:val="00465AAC"/>
    <w:rsid w:val="004668FD"/>
    <w:rsid w:val="00471D9B"/>
    <w:rsid w:val="004723F8"/>
    <w:rsid w:val="00483712"/>
    <w:rsid w:val="004861AE"/>
    <w:rsid w:val="00492009"/>
    <w:rsid w:val="00492C79"/>
    <w:rsid w:val="004932B5"/>
    <w:rsid w:val="00494B28"/>
    <w:rsid w:val="00495C20"/>
    <w:rsid w:val="00497FF2"/>
    <w:rsid w:val="004B2C1E"/>
    <w:rsid w:val="004C579E"/>
    <w:rsid w:val="004C7C3A"/>
    <w:rsid w:val="004D4018"/>
    <w:rsid w:val="004D4795"/>
    <w:rsid w:val="004D7E27"/>
    <w:rsid w:val="004E4342"/>
    <w:rsid w:val="004E4A0E"/>
    <w:rsid w:val="004F0854"/>
    <w:rsid w:val="004F2338"/>
    <w:rsid w:val="004F4099"/>
    <w:rsid w:val="00500B55"/>
    <w:rsid w:val="00503CCC"/>
    <w:rsid w:val="00503DD6"/>
    <w:rsid w:val="00505B24"/>
    <w:rsid w:val="00507183"/>
    <w:rsid w:val="00507352"/>
    <w:rsid w:val="00510643"/>
    <w:rsid w:val="00510DE8"/>
    <w:rsid w:val="00511F3A"/>
    <w:rsid w:val="00513B3D"/>
    <w:rsid w:val="00525CE1"/>
    <w:rsid w:val="0053030D"/>
    <w:rsid w:val="00536FB1"/>
    <w:rsid w:val="00550B53"/>
    <w:rsid w:val="00551694"/>
    <w:rsid w:val="00552B7E"/>
    <w:rsid w:val="00561666"/>
    <w:rsid w:val="00562D52"/>
    <w:rsid w:val="0056334C"/>
    <w:rsid w:val="00570D13"/>
    <w:rsid w:val="00576C7C"/>
    <w:rsid w:val="0057773D"/>
    <w:rsid w:val="00580FC1"/>
    <w:rsid w:val="00581532"/>
    <w:rsid w:val="005818D5"/>
    <w:rsid w:val="00581EB6"/>
    <w:rsid w:val="00587715"/>
    <w:rsid w:val="00590E7A"/>
    <w:rsid w:val="00594612"/>
    <w:rsid w:val="0059765B"/>
    <w:rsid w:val="00597686"/>
    <w:rsid w:val="005A0795"/>
    <w:rsid w:val="005B0FC9"/>
    <w:rsid w:val="005B19F8"/>
    <w:rsid w:val="005B261C"/>
    <w:rsid w:val="005C3325"/>
    <w:rsid w:val="005C5581"/>
    <w:rsid w:val="005E003E"/>
    <w:rsid w:val="005E0B12"/>
    <w:rsid w:val="005E168D"/>
    <w:rsid w:val="005F0EAE"/>
    <w:rsid w:val="005F1442"/>
    <w:rsid w:val="00600ABB"/>
    <w:rsid w:val="0060229A"/>
    <w:rsid w:val="00604CD2"/>
    <w:rsid w:val="006064E2"/>
    <w:rsid w:val="006141A8"/>
    <w:rsid w:val="00616A95"/>
    <w:rsid w:val="00617875"/>
    <w:rsid w:val="006200C4"/>
    <w:rsid w:val="00621D2A"/>
    <w:rsid w:val="00625B1A"/>
    <w:rsid w:val="00625E54"/>
    <w:rsid w:val="006324D9"/>
    <w:rsid w:val="0063254C"/>
    <w:rsid w:val="00635C6B"/>
    <w:rsid w:val="00635FEE"/>
    <w:rsid w:val="00636C01"/>
    <w:rsid w:val="00642D9A"/>
    <w:rsid w:val="006441EC"/>
    <w:rsid w:val="00645565"/>
    <w:rsid w:val="00654627"/>
    <w:rsid w:val="006550A3"/>
    <w:rsid w:val="00670D65"/>
    <w:rsid w:val="00670E46"/>
    <w:rsid w:val="00670F20"/>
    <w:rsid w:val="0068673D"/>
    <w:rsid w:val="00691A50"/>
    <w:rsid w:val="00694292"/>
    <w:rsid w:val="00694D9D"/>
    <w:rsid w:val="006B1598"/>
    <w:rsid w:val="006C4153"/>
    <w:rsid w:val="006D4783"/>
    <w:rsid w:val="006D6E53"/>
    <w:rsid w:val="006E07F3"/>
    <w:rsid w:val="006E29AA"/>
    <w:rsid w:val="006E2BFA"/>
    <w:rsid w:val="006E590F"/>
    <w:rsid w:val="006E6D07"/>
    <w:rsid w:val="006E6D32"/>
    <w:rsid w:val="006E7079"/>
    <w:rsid w:val="006E7EF8"/>
    <w:rsid w:val="0070436A"/>
    <w:rsid w:val="00710DAD"/>
    <w:rsid w:val="00714952"/>
    <w:rsid w:val="00715051"/>
    <w:rsid w:val="00715154"/>
    <w:rsid w:val="007255E4"/>
    <w:rsid w:val="007310E0"/>
    <w:rsid w:val="00735981"/>
    <w:rsid w:val="00743938"/>
    <w:rsid w:val="00747E90"/>
    <w:rsid w:val="0075045D"/>
    <w:rsid w:val="007508A0"/>
    <w:rsid w:val="00750B04"/>
    <w:rsid w:val="00750F4B"/>
    <w:rsid w:val="00751EC9"/>
    <w:rsid w:val="00753ACB"/>
    <w:rsid w:val="00754E27"/>
    <w:rsid w:val="007552EA"/>
    <w:rsid w:val="0075729A"/>
    <w:rsid w:val="007652F7"/>
    <w:rsid w:val="0076757B"/>
    <w:rsid w:val="007714A1"/>
    <w:rsid w:val="00773DBC"/>
    <w:rsid w:val="00784799"/>
    <w:rsid w:val="00786250"/>
    <w:rsid w:val="00786CB3"/>
    <w:rsid w:val="007A5487"/>
    <w:rsid w:val="007A658D"/>
    <w:rsid w:val="007A6E8C"/>
    <w:rsid w:val="007B14A3"/>
    <w:rsid w:val="007B1B6A"/>
    <w:rsid w:val="007B25A4"/>
    <w:rsid w:val="007C13CC"/>
    <w:rsid w:val="007C1B1E"/>
    <w:rsid w:val="007C1BD5"/>
    <w:rsid w:val="007C30CA"/>
    <w:rsid w:val="007C771B"/>
    <w:rsid w:val="007C7D4D"/>
    <w:rsid w:val="007E1B34"/>
    <w:rsid w:val="007E2C28"/>
    <w:rsid w:val="007E5983"/>
    <w:rsid w:val="007E71F3"/>
    <w:rsid w:val="007F616A"/>
    <w:rsid w:val="0080409C"/>
    <w:rsid w:val="00805EE0"/>
    <w:rsid w:val="0081662B"/>
    <w:rsid w:val="00831EC1"/>
    <w:rsid w:val="00833B76"/>
    <w:rsid w:val="008441B7"/>
    <w:rsid w:val="00846FAD"/>
    <w:rsid w:val="008534FB"/>
    <w:rsid w:val="00853B81"/>
    <w:rsid w:val="00857A83"/>
    <w:rsid w:val="0086311C"/>
    <w:rsid w:val="00864D8F"/>
    <w:rsid w:val="008656A1"/>
    <w:rsid w:val="00865748"/>
    <w:rsid w:val="00866C79"/>
    <w:rsid w:val="00872230"/>
    <w:rsid w:val="00872FFA"/>
    <w:rsid w:val="0087696B"/>
    <w:rsid w:val="00886C22"/>
    <w:rsid w:val="00886E56"/>
    <w:rsid w:val="008926F6"/>
    <w:rsid w:val="00893D4C"/>
    <w:rsid w:val="00897306"/>
    <w:rsid w:val="008A0C52"/>
    <w:rsid w:val="008A4CA3"/>
    <w:rsid w:val="008A6A79"/>
    <w:rsid w:val="008B2851"/>
    <w:rsid w:val="008D61DE"/>
    <w:rsid w:val="008D6CC5"/>
    <w:rsid w:val="008D7DFF"/>
    <w:rsid w:val="008E02AF"/>
    <w:rsid w:val="008E3A57"/>
    <w:rsid w:val="008E3D4A"/>
    <w:rsid w:val="008F71E9"/>
    <w:rsid w:val="009003B4"/>
    <w:rsid w:val="00905B23"/>
    <w:rsid w:val="0090655D"/>
    <w:rsid w:val="00907262"/>
    <w:rsid w:val="009160D8"/>
    <w:rsid w:val="00916EB7"/>
    <w:rsid w:val="0093268D"/>
    <w:rsid w:val="009340D7"/>
    <w:rsid w:val="0093772D"/>
    <w:rsid w:val="00946A06"/>
    <w:rsid w:val="00950FFE"/>
    <w:rsid w:val="00954D48"/>
    <w:rsid w:val="0095653F"/>
    <w:rsid w:val="00963949"/>
    <w:rsid w:val="00964C51"/>
    <w:rsid w:val="0096794C"/>
    <w:rsid w:val="0097279A"/>
    <w:rsid w:val="009813F5"/>
    <w:rsid w:val="00981A76"/>
    <w:rsid w:val="00981DDA"/>
    <w:rsid w:val="009828CA"/>
    <w:rsid w:val="00984BF1"/>
    <w:rsid w:val="00993F99"/>
    <w:rsid w:val="009941AE"/>
    <w:rsid w:val="009A2362"/>
    <w:rsid w:val="009A5EC5"/>
    <w:rsid w:val="009A6A62"/>
    <w:rsid w:val="009B2474"/>
    <w:rsid w:val="009B7CE3"/>
    <w:rsid w:val="009C0414"/>
    <w:rsid w:val="009C41E8"/>
    <w:rsid w:val="009D137F"/>
    <w:rsid w:val="009D1CB4"/>
    <w:rsid w:val="009E4EBE"/>
    <w:rsid w:val="009F268F"/>
    <w:rsid w:val="009F6C46"/>
    <w:rsid w:val="009F7B7B"/>
    <w:rsid w:val="00A13793"/>
    <w:rsid w:val="00A23824"/>
    <w:rsid w:val="00A272B7"/>
    <w:rsid w:val="00A30F7D"/>
    <w:rsid w:val="00A31535"/>
    <w:rsid w:val="00A3262E"/>
    <w:rsid w:val="00A40831"/>
    <w:rsid w:val="00A40F18"/>
    <w:rsid w:val="00A441BE"/>
    <w:rsid w:val="00A45BF0"/>
    <w:rsid w:val="00A47ACB"/>
    <w:rsid w:val="00A51465"/>
    <w:rsid w:val="00A53506"/>
    <w:rsid w:val="00A5430E"/>
    <w:rsid w:val="00A55A2E"/>
    <w:rsid w:val="00A61324"/>
    <w:rsid w:val="00A61AA7"/>
    <w:rsid w:val="00A62EC1"/>
    <w:rsid w:val="00A724D9"/>
    <w:rsid w:val="00A724F6"/>
    <w:rsid w:val="00A729AF"/>
    <w:rsid w:val="00A74D01"/>
    <w:rsid w:val="00A75902"/>
    <w:rsid w:val="00A87782"/>
    <w:rsid w:val="00A945AD"/>
    <w:rsid w:val="00AA5721"/>
    <w:rsid w:val="00AB1740"/>
    <w:rsid w:val="00AB3553"/>
    <w:rsid w:val="00AB5F61"/>
    <w:rsid w:val="00AC1B2C"/>
    <w:rsid w:val="00AC3DB3"/>
    <w:rsid w:val="00AC428E"/>
    <w:rsid w:val="00AC4E4C"/>
    <w:rsid w:val="00AD17BC"/>
    <w:rsid w:val="00AD3359"/>
    <w:rsid w:val="00AE100F"/>
    <w:rsid w:val="00AE3EC7"/>
    <w:rsid w:val="00AE4C04"/>
    <w:rsid w:val="00AF4C53"/>
    <w:rsid w:val="00AF59EC"/>
    <w:rsid w:val="00AF5CC0"/>
    <w:rsid w:val="00AF6220"/>
    <w:rsid w:val="00AF68F4"/>
    <w:rsid w:val="00AF7D40"/>
    <w:rsid w:val="00B008CD"/>
    <w:rsid w:val="00B00FFE"/>
    <w:rsid w:val="00B030FF"/>
    <w:rsid w:val="00B036DC"/>
    <w:rsid w:val="00B07306"/>
    <w:rsid w:val="00B15387"/>
    <w:rsid w:val="00B17E4D"/>
    <w:rsid w:val="00B23FD0"/>
    <w:rsid w:val="00B318CD"/>
    <w:rsid w:val="00B32A10"/>
    <w:rsid w:val="00B41A43"/>
    <w:rsid w:val="00B41A47"/>
    <w:rsid w:val="00B51AB2"/>
    <w:rsid w:val="00B5238C"/>
    <w:rsid w:val="00B56E1F"/>
    <w:rsid w:val="00B61E5C"/>
    <w:rsid w:val="00B67EFD"/>
    <w:rsid w:val="00B732AE"/>
    <w:rsid w:val="00B808F1"/>
    <w:rsid w:val="00B87922"/>
    <w:rsid w:val="00B90FA5"/>
    <w:rsid w:val="00B9119B"/>
    <w:rsid w:val="00B9301C"/>
    <w:rsid w:val="00B94066"/>
    <w:rsid w:val="00B96601"/>
    <w:rsid w:val="00BB2794"/>
    <w:rsid w:val="00BB7C3B"/>
    <w:rsid w:val="00BC2383"/>
    <w:rsid w:val="00BE549A"/>
    <w:rsid w:val="00BF25C7"/>
    <w:rsid w:val="00BF28B4"/>
    <w:rsid w:val="00BF385B"/>
    <w:rsid w:val="00BF503E"/>
    <w:rsid w:val="00C05DDF"/>
    <w:rsid w:val="00C05F5F"/>
    <w:rsid w:val="00C06D4F"/>
    <w:rsid w:val="00C108F3"/>
    <w:rsid w:val="00C11488"/>
    <w:rsid w:val="00C12E11"/>
    <w:rsid w:val="00C15822"/>
    <w:rsid w:val="00C16FF4"/>
    <w:rsid w:val="00C31815"/>
    <w:rsid w:val="00C32D50"/>
    <w:rsid w:val="00C32ED3"/>
    <w:rsid w:val="00C36D4F"/>
    <w:rsid w:val="00C37B4A"/>
    <w:rsid w:val="00C42F77"/>
    <w:rsid w:val="00C4419E"/>
    <w:rsid w:val="00C54763"/>
    <w:rsid w:val="00C568CD"/>
    <w:rsid w:val="00C568E3"/>
    <w:rsid w:val="00C57FB4"/>
    <w:rsid w:val="00C65E1A"/>
    <w:rsid w:val="00C762B7"/>
    <w:rsid w:val="00C82F53"/>
    <w:rsid w:val="00C91A8F"/>
    <w:rsid w:val="00C95535"/>
    <w:rsid w:val="00C964A8"/>
    <w:rsid w:val="00C964E7"/>
    <w:rsid w:val="00C969C9"/>
    <w:rsid w:val="00C97F6D"/>
    <w:rsid w:val="00C97FB8"/>
    <w:rsid w:val="00CA5CBF"/>
    <w:rsid w:val="00CB26CA"/>
    <w:rsid w:val="00CC1D72"/>
    <w:rsid w:val="00CC33F4"/>
    <w:rsid w:val="00CC786C"/>
    <w:rsid w:val="00CD07A0"/>
    <w:rsid w:val="00CD0C42"/>
    <w:rsid w:val="00CD5D2B"/>
    <w:rsid w:val="00CE24CF"/>
    <w:rsid w:val="00CE30A0"/>
    <w:rsid w:val="00CE5E77"/>
    <w:rsid w:val="00CF0559"/>
    <w:rsid w:val="00CF0D5F"/>
    <w:rsid w:val="00D05C7E"/>
    <w:rsid w:val="00D07596"/>
    <w:rsid w:val="00D12D2A"/>
    <w:rsid w:val="00D1513B"/>
    <w:rsid w:val="00D17B17"/>
    <w:rsid w:val="00D20904"/>
    <w:rsid w:val="00D21258"/>
    <w:rsid w:val="00D25D5F"/>
    <w:rsid w:val="00D3113A"/>
    <w:rsid w:val="00D34A8C"/>
    <w:rsid w:val="00D3534D"/>
    <w:rsid w:val="00D36D25"/>
    <w:rsid w:val="00D37DC2"/>
    <w:rsid w:val="00D44F06"/>
    <w:rsid w:val="00D51A8C"/>
    <w:rsid w:val="00D51E6B"/>
    <w:rsid w:val="00D564B9"/>
    <w:rsid w:val="00D56FE2"/>
    <w:rsid w:val="00D70B5E"/>
    <w:rsid w:val="00D7249D"/>
    <w:rsid w:val="00D7702F"/>
    <w:rsid w:val="00D84E13"/>
    <w:rsid w:val="00DA1CA5"/>
    <w:rsid w:val="00DA2027"/>
    <w:rsid w:val="00DA6C21"/>
    <w:rsid w:val="00DA7816"/>
    <w:rsid w:val="00DA7BDA"/>
    <w:rsid w:val="00DA7F45"/>
    <w:rsid w:val="00DB2F27"/>
    <w:rsid w:val="00DC1B0F"/>
    <w:rsid w:val="00DC3762"/>
    <w:rsid w:val="00DC450C"/>
    <w:rsid w:val="00DC65FB"/>
    <w:rsid w:val="00DD051E"/>
    <w:rsid w:val="00DD2AC7"/>
    <w:rsid w:val="00DD6C14"/>
    <w:rsid w:val="00DE216D"/>
    <w:rsid w:val="00DF0DC2"/>
    <w:rsid w:val="00DF35E3"/>
    <w:rsid w:val="00DF5B61"/>
    <w:rsid w:val="00DF745F"/>
    <w:rsid w:val="00E01B1F"/>
    <w:rsid w:val="00E03E32"/>
    <w:rsid w:val="00E0725F"/>
    <w:rsid w:val="00E1349D"/>
    <w:rsid w:val="00E216D1"/>
    <w:rsid w:val="00E270E0"/>
    <w:rsid w:val="00E30599"/>
    <w:rsid w:val="00E30DA1"/>
    <w:rsid w:val="00E366A6"/>
    <w:rsid w:val="00E41DDF"/>
    <w:rsid w:val="00E44FE0"/>
    <w:rsid w:val="00E51326"/>
    <w:rsid w:val="00E55590"/>
    <w:rsid w:val="00E64214"/>
    <w:rsid w:val="00E72E3C"/>
    <w:rsid w:val="00E80238"/>
    <w:rsid w:val="00EA26C6"/>
    <w:rsid w:val="00EA7100"/>
    <w:rsid w:val="00EB3FE0"/>
    <w:rsid w:val="00EC0F72"/>
    <w:rsid w:val="00ED6FD9"/>
    <w:rsid w:val="00EE2091"/>
    <w:rsid w:val="00EE3E58"/>
    <w:rsid w:val="00EE7579"/>
    <w:rsid w:val="00EF2A34"/>
    <w:rsid w:val="00F04CDC"/>
    <w:rsid w:val="00F1254A"/>
    <w:rsid w:val="00F12EBC"/>
    <w:rsid w:val="00F21866"/>
    <w:rsid w:val="00F24CDE"/>
    <w:rsid w:val="00F2707D"/>
    <w:rsid w:val="00F32850"/>
    <w:rsid w:val="00F3542A"/>
    <w:rsid w:val="00F3757E"/>
    <w:rsid w:val="00F42A13"/>
    <w:rsid w:val="00F43EC3"/>
    <w:rsid w:val="00F545E7"/>
    <w:rsid w:val="00F618E5"/>
    <w:rsid w:val="00F636AC"/>
    <w:rsid w:val="00F72049"/>
    <w:rsid w:val="00F90BB1"/>
    <w:rsid w:val="00F938BE"/>
    <w:rsid w:val="00FA4356"/>
    <w:rsid w:val="00FA6221"/>
    <w:rsid w:val="00FA6EC5"/>
    <w:rsid w:val="00FB16C6"/>
    <w:rsid w:val="00FB4C74"/>
    <w:rsid w:val="00FC3093"/>
    <w:rsid w:val="00FC73C4"/>
    <w:rsid w:val="00FC7B1E"/>
    <w:rsid w:val="00FD70F2"/>
    <w:rsid w:val="00FE2400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414"/>
  </w:style>
  <w:style w:type="paragraph" w:styleId="a5">
    <w:name w:val="footer"/>
    <w:basedOn w:val="a"/>
    <w:link w:val="a6"/>
    <w:uiPriority w:val="99"/>
    <w:semiHidden/>
    <w:unhideWhenUsed/>
    <w:rsid w:val="009C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870</Words>
  <Characters>4965</Characters>
  <Application>Microsoft Office Word</Application>
  <DocSecurity>0</DocSecurity>
  <Lines>41</Lines>
  <Paragraphs>11</Paragraphs>
  <ScaleCrop>false</ScaleCrop>
  <Company>AKMP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Гаганова Нина Анатольевна</dc:creator>
  <cp:keywords/>
  <dc:description/>
  <cp:lastModifiedBy>Шейкина Екатерина Павловна</cp:lastModifiedBy>
  <cp:revision>2</cp:revision>
  <cp:lastPrinted>2013-09-12T10:35:00Z</cp:lastPrinted>
  <dcterms:created xsi:type="dcterms:W3CDTF">2013-11-12T05:33:00Z</dcterms:created>
  <dcterms:modified xsi:type="dcterms:W3CDTF">2013-11-12T05:33:00Z</dcterms:modified>
</cp:coreProperties>
</file>